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93" w:rsidRDefault="00B34493">
      <w:pPr>
        <w:rPr>
          <w:rFonts w:ascii="Comic Sans MS" w:hAnsi="Comic Sans MS"/>
          <w:b/>
          <w:sz w:val="24"/>
          <w:szCs w:val="24"/>
          <w:u w:val="single"/>
        </w:rPr>
      </w:pPr>
    </w:p>
    <w:p w:rsidR="0000211B" w:rsidRDefault="00B34493">
      <w:pPr>
        <w:rPr>
          <w:rFonts w:ascii="Comic Sans MS" w:hAnsi="Comic Sans MS"/>
          <w:b/>
          <w:sz w:val="24"/>
          <w:szCs w:val="24"/>
          <w:u w:val="single"/>
        </w:rPr>
      </w:pPr>
      <w:r w:rsidRPr="00B34493">
        <w:rPr>
          <w:rFonts w:ascii="Comic Sans MS" w:hAnsi="Comic Sans MS"/>
          <w:b/>
          <w:sz w:val="24"/>
          <w:szCs w:val="24"/>
          <w:u w:val="single"/>
        </w:rPr>
        <w:t>LIST OF STAFF THAT COULDN’T ACCESS THERE EMAIL FOR THE E-APER</w:t>
      </w:r>
      <w:r w:rsidR="00562BEA">
        <w:rPr>
          <w:rFonts w:ascii="Comic Sans MS" w:hAnsi="Comic Sans MS"/>
          <w:b/>
          <w:sz w:val="24"/>
          <w:szCs w:val="24"/>
          <w:u w:val="single"/>
        </w:rPr>
        <w:t xml:space="preserve"> 2020.</w:t>
      </w:r>
    </w:p>
    <w:tbl>
      <w:tblPr>
        <w:tblStyle w:val="TableGrid"/>
        <w:tblpPr w:leftFromText="180" w:rightFromText="180" w:vertAnchor="page" w:horzAnchor="margin" w:tblpX="-774" w:tblpY="3001"/>
        <w:tblW w:w="14598" w:type="dxa"/>
        <w:tblLayout w:type="fixed"/>
        <w:tblLook w:val="04A0"/>
      </w:tblPr>
      <w:tblGrid>
        <w:gridCol w:w="738"/>
        <w:gridCol w:w="1350"/>
        <w:gridCol w:w="1530"/>
        <w:gridCol w:w="1350"/>
        <w:gridCol w:w="1350"/>
        <w:gridCol w:w="2880"/>
        <w:gridCol w:w="900"/>
        <w:gridCol w:w="990"/>
        <w:gridCol w:w="810"/>
        <w:gridCol w:w="720"/>
        <w:gridCol w:w="990"/>
        <w:gridCol w:w="990"/>
      </w:tblGrid>
      <w:tr w:rsidR="00B34493" w:rsidTr="00566D87">
        <w:tc>
          <w:tcPr>
            <w:tcW w:w="738" w:type="dxa"/>
          </w:tcPr>
          <w:p w:rsidR="00B34493" w:rsidRDefault="00B34493" w:rsidP="006C7D7A">
            <w:r>
              <w:t>S/N</w:t>
            </w:r>
          </w:p>
        </w:tc>
        <w:tc>
          <w:tcPr>
            <w:tcW w:w="1350" w:type="dxa"/>
          </w:tcPr>
          <w:p w:rsidR="00B34493" w:rsidRDefault="00B34493" w:rsidP="006C7D7A">
            <w:r>
              <w:t>PIN</w:t>
            </w:r>
          </w:p>
        </w:tc>
        <w:tc>
          <w:tcPr>
            <w:tcW w:w="1530" w:type="dxa"/>
          </w:tcPr>
          <w:p w:rsidR="00B34493" w:rsidRDefault="00B34493" w:rsidP="006C7D7A">
            <w:r>
              <w:t>LASTNAME</w:t>
            </w:r>
          </w:p>
        </w:tc>
        <w:tc>
          <w:tcPr>
            <w:tcW w:w="1350" w:type="dxa"/>
          </w:tcPr>
          <w:p w:rsidR="00B34493" w:rsidRDefault="00B34493" w:rsidP="006C7D7A">
            <w:r>
              <w:t>FIRSTNAME</w:t>
            </w:r>
          </w:p>
        </w:tc>
        <w:tc>
          <w:tcPr>
            <w:tcW w:w="1350" w:type="dxa"/>
          </w:tcPr>
          <w:p w:rsidR="00B34493" w:rsidRDefault="00B34493" w:rsidP="006C7D7A">
            <w:r>
              <w:t>MIDDLENAME</w:t>
            </w:r>
          </w:p>
        </w:tc>
        <w:tc>
          <w:tcPr>
            <w:tcW w:w="2880" w:type="dxa"/>
          </w:tcPr>
          <w:p w:rsidR="00B34493" w:rsidRDefault="00B34493" w:rsidP="006C7D7A">
            <w:r>
              <w:t>EMAIL</w:t>
            </w:r>
          </w:p>
        </w:tc>
        <w:tc>
          <w:tcPr>
            <w:tcW w:w="900" w:type="dxa"/>
          </w:tcPr>
          <w:p w:rsidR="00B34493" w:rsidRDefault="00B34493" w:rsidP="006C7D7A">
            <w:r>
              <w:t>COMMAND CODE</w:t>
            </w:r>
          </w:p>
        </w:tc>
        <w:tc>
          <w:tcPr>
            <w:tcW w:w="990" w:type="dxa"/>
          </w:tcPr>
          <w:p w:rsidR="00B34493" w:rsidRDefault="00B34493" w:rsidP="006C7D7A">
            <w:r>
              <w:t>DEPARTMENT</w:t>
            </w:r>
          </w:p>
        </w:tc>
        <w:tc>
          <w:tcPr>
            <w:tcW w:w="810" w:type="dxa"/>
          </w:tcPr>
          <w:p w:rsidR="00B34493" w:rsidRDefault="00B34493" w:rsidP="006C7D7A">
            <w:r>
              <w:t>RANK</w:t>
            </w:r>
          </w:p>
        </w:tc>
        <w:tc>
          <w:tcPr>
            <w:tcW w:w="720" w:type="dxa"/>
          </w:tcPr>
          <w:p w:rsidR="00B34493" w:rsidRDefault="00B34493" w:rsidP="006C7D7A">
            <w:r>
              <w:t>SUPERVISOR’S PIN</w:t>
            </w:r>
          </w:p>
        </w:tc>
        <w:tc>
          <w:tcPr>
            <w:tcW w:w="990" w:type="dxa"/>
          </w:tcPr>
          <w:p w:rsidR="00B34493" w:rsidRDefault="00B34493" w:rsidP="006C7D7A">
            <w:r>
              <w:t>SUPERVISOR’S NAME</w:t>
            </w:r>
          </w:p>
        </w:tc>
        <w:tc>
          <w:tcPr>
            <w:tcW w:w="990" w:type="dxa"/>
          </w:tcPr>
          <w:p w:rsidR="00B34493" w:rsidRDefault="00B34493" w:rsidP="006C7D7A">
            <w:r>
              <w:t>CHALLENGES BEING FACED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C-03508</w:t>
            </w:r>
          </w:p>
        </w:tc>
        <w:tc>
          <w:tcPr>
            <w:tcW w:w="1530" w:type="dxa"/>
          </w:tcPr>
          <w:p w:rsidR="00B34493" w:rsidRDefault="00B34493" w:rsidP="006C7D7A">
            <w:r>
              <w:t>EZEH</w:t>
            </w:r>
          </w:p>
        </w:tc>
        <w:tc>
          <w:tcPr>
            <w:tcW w:w="1350" w:type="dxa"/>
          </w:tcPr>
          <w:p w:rsidR="00B34493" w:rsidRDefault="00B34493" w:rsidP="006C7D7A">
            <w:r>
              <w:t>AMBROSE</w:t>
            </w:r>
          </w:p>
        </w:tc>
        <w:tc>
          <w:tcPr>
            <w:tcW w:w="1350" w:type="dxa"/>
          </w:tcPr>
          <w:p w:rsidR="00B34493" w:rsidRDefault="00B34493" w:rsidP="006C7D7A">
            <w:r>
              <w:t>OKECHUKWU</w:t>
            </w:r>
          </w:p>
        </w:tc>
        <w:tc>
          <w:tcPr>
            <w:tcW w:w="2880" w:type="dxa"/>
          </w:tcPr>
          <w:p w:rsidR="00B34493" w:rsidRDefault="00B34493" w:rsidP="006C7D7A">
            <w:hyperlink r:id="rId5" w:history="1">
              <w:r w:rsidRPr="00DD3036">
                <w:rPr>
                  <w:rStyle w:val="Hyperlink"/>
                </w:rPr>
                <w:t>ao.eze@frsc.gov.ng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AHR</w:t>
            </w:r>
          </w:p>
        </w:tc>
        <w:tc>
          <w:tcPr>
            <w:tcW w:w="810" w:type="dxa"/>
          </w:tcPr>
          <w:p w:rsidR="00B34493" w:rsidRDefault="00B34493" w:rsidP="006C7D7A">
            <w:r>
              <w:t>SRC</w:t>
            </w:r>
          </w:p>
        </w:tc>
        <w:tc>
          <w:tcPr>
            <w:tcW w:w="720" w:type="dxa"/>
          </w:tcPr>
          <w:p w:rsidR="00B34493" w:rsidRDefault="00B34493" w:rsidP="006C7D7A">
            <w:r>
              <w:t>C-01819</w:t>
            </w:r>
          </w:p>
        </w:tc>
        <w:tc>
          <w:tcPr>
            <w:tcW w:w="990" w:type="dxa"/>
          </w:tcPr>
          <w:p w:rsidR="00B34493" w:rsidRDefault="00B34493" w:rsidP="006C7D7A">
            <w:r>
              <w:t>ACC AS ADULOJU</w:t>
            </w:r>
          </w:p>
        </w:tc>
        <w:tc>
          <w:tcPr>
            <w:tcW w:w="990" w:type="dxa"/>
          </w:tcPr>
          <w:p w:rsidR="00B34493" w:rsidRDefault="00B34493" w:rsidP="006C7D7A">
            <w:r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C-06587</w:t>
            </w:r>
          </w:p>
        </w:tc>
        <w:tc>
          <w:tcPr>
            <w:tcW w:w="1530" w:type="dxa"/>
          </w:tcPr>
          <w:p w:rsidR="00B34493" w:rsidRDefault="00B34493" w:rsidP="006C7D7A">
            <w:r>
              <w:t>KARIBO</w:t>
            </w:r>
          </w:p>
        </w:tc>
        <w:tc>
          <w:tcPr>
            <w:tcW w:w="1350" w:type="dxa"/>
          </w:tcPr>
          <w:p w:rsidR="00B34493" w:rsidRDefault="00B34493" w:rsidP="006C7D7A">
            <w:r>
              <w:t>BRIGHT</w:t>
            </w:r>
          </w:p>
        </w:tc>
        <w:tc>
          <w:tcPr>
            <w:tcW w:w="1350" w:type="dxa"/>
          </w:tcPr>
          <w:p w:rsidR="00B34493" w:rsidRDefault="00B34493" w:rsidP="006C7D7A">
            <w:r>
              <w:t>INNOCENT</w:t>
            </w:r>
          </w:p>
        </w:tc>
        <w:tc>
          <w:tcPr>
            <w:tcW w:w="2880" w:type="dxa"/>
          </w:tcPr>
          <w:p w:rsidR="00B34493" w:rsidRDefault="00B34493" w:rsidP="006C7D7A">
            <w:hyperlink r:id="rId6" w:history="1">
              <w:r w:rsidRPr="00DD3036">
                <w:rPr>
                  <w:rStyle w:val="Hyperlink"/>
                </w:rPr>
                <w:t>Bi.karibo@frsc.gov.ng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DUTY ROOM</w:t>
            </w:r>
          </w:p>
        </w:tc>
        <w:tc>
          <w:tcPr>
            <w:tcW w:w="810" w:type="dxa"/>
          </w:tcPr>
          <w:p w:rsidR="00B34493" w:rsidRDefault="00B34493" w:rsidP="006C7D7A">
            <w:r>
              <w:t>DRC</w:t>
            </w:r>
          </w:p>
        </w:tc>
        <w:tc>
          <w:tcPr>
            <w:tcW w:w="720" w:type="dxa"/>
          </w:tcPr>
          <w:p w:rsidR="00B34493" w:rsidRDefault="00B34493" w:rsidP="006C7D7A">
            <w:r w:rsidRPr="00CF5F2C">
              <w:t>C-03508</w:t>
            </w:r>
          </w:p>
        </w:tc>
        <w:tc>
          <w:tcPr>
            <w:tcW w:w="990" w:type="dxa"/>
          </w:tcPr>
          <w:p w:rsidR="00B34493" w:rsidRDefault="00B34493" w:rsidP="006C7D7A">
            <w:r>
              <w:t>SRC AO EZEH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C-08429</w:t>
            </w:r>
          </w:p>
        </w:tc>
        <w:tc>
          <w:tcPr>
            <w:tcW w:w="1530" w:type="dxa"/>
          </w:tcPr>
          <w:p w:rsidR="00B34493" w:rsidRDefault="00B34493" w:rsidP="006C7D7A">
            <w:r>
              <w:t>EZEGBO</w:t>
            </w:r>
          </w:p>
        </w:tc>
        <w:tc>
          <w:tcPr>
            <w:tcW w:w="1350" w:type="dxa"/>
          </w:tcPr>
          <w:p w:rsidR="00B34493" w:rsidRDefault="00B34493" w:rsidP="006C7D7A">
            <w:r>
              <w:t>OKECHUKWU</w:t>
            </w:r>
          </w:p>
        </w:tc>
        <w:tc>
          <w:tcPr>
            <w:tcW w:w="1350" w:type="dxa"/>
          </w:tcPr>
          <w:p w:rsidR="00B34493" w:rsidRDefault="00B34493" w:rsidP="006C7D7A">
            <w:r>
              <w:t>ONYEDIKACHUKWU</w:t>
            </w:r>
          </w:p>
        </w:tc>
        <w:tc>
          <w:tcPr>
            <w:tcW w:w="2880" w:type="dxa"/>
          </w:tcPr>
          <w:p w:rsidR="00B34493" w:rsidRDefault="00B34493" w:rsidP="006C7D7A">
            <w:hyperlink r:id="rId7" w:history="1">
              <w:r w:rsidRPr="00DD3036">
                <w:rPr>
                  <w:rStyle w:val="Hyperlink"/>
                </w:rPr>
                <w:t>oo.ezegbo@frsc.gov.ng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MRS</w:t>
            </w:r>
          </w:p>
        </w:tc>
        <w:tc>
          <w:tcPr>
            <w:tcW w:w="810" w:type="dxa"/>
          </w:tcPr>
          <w:p w:rsidR="00B34493" w:rsidRDefault="00B34493" w:rsidP="006C7D7A">
            <w:r>
              <w:t>DRC</w:t>
            </w:r>
          </w:p>
        </w:tc>
        <w:tc>
          <w:tcPr>
            <w:tcW w:w="720" w:type="dxa"/>
          </w:tcPr>
          <w:p w:rsidR="00B34493" w:rsidRDefault="00B34493" w:rsidP="006C7D7A">
            <w:r w:rsidRPr="00CF5F2C">
              <w:t>C-03525</w:t>
            </w:r>
          </w:p>
        </w:tc>
        <w:tc>
          <w:tcPr>
            <w:tcW w:w="990" w:type="dxa"/>
          </w:tcPr>
          <w:p w:rsidR="00B34493" w:rsidRDefault="00B34493" w:rsidP="006C7D7A">
            <w:r>
              <w:t>SRC BC NWEKE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Default="00B34493" w:rsidP="006C7D7A"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M-0301-06166</w:t>
            </w:r>
          </w:p>
        </w:tc>
        <w:tc>
          <w:tcPr>
            <w:tcW w:w="1530" w:type="dxa"/>
          </w:tcPr>
          <w:p w:rsidR="00B34493" w:rsidRDefault="00B34493" w:rsidP="006C7D7A">
            <w:r>
              <w:t>OSIMERAH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 xml:space="preserve">ESTHER 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>OBUAREKE</w:t>
            </w:r>
          </w:p>
        </w:tc>
        <w:tc>
          <w:tcPr>
            <w:tcW w:w="2880" w:type="dxa"/>
          </w:tcPr>
          <w:p w:rsidR="00B34493" w:rsidRDefault="00B34493" w:rsidP="006C7D7A">
            <w:hyperlink r:id="rId8" w:history="1">
              <w:r w:rsidRPr="00DD3036">
                <w:rPr>
                  <w:rStyle w:val="Hyperlink"/>
                </w:rPr>
                <w:t>Eo.osimerah@frsc.gov.ng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OPS/RSM</w:t>
            </w:r>
          </w:p>
        </w:tc>
        <w:tc>
          <w:tcPr>
            <w:tcW w:w="810" w:type="dxa"/>
          </w:tcPr>
          <w:p w:rsidR="00B34493" w:rsidRDefault="00B34493" w:rsidP="006C7D7A">
            <w:r>
              <w:t>ACI</w:t>
            </w:r>
          </w:p>
        </w:tc>
        <w:tc>
          <w:tcPr>
            <w:tcW w:w="720" w:type="dxa"/>
          </w:tcPr>
          <w:p w:rsidR="00B34493" w:rsidRDefault="00B34493" w:rsidP="006C7D7A">
            <w:r w:rsidRPr="0025500C">
              <w:t>C-04767</w:t>
            </w:r>
          </w:p>
        </w:tc>
        <w:tc>
          <w:tcPr>
            <w:tcW w:w="990" w:type="dxa"/>
          </w:tcPr>
          <w:p w:rsidR="00B34493" w:rsidRDefault="00B34493" w:rsidP="006C7D7A">
            <w:r>
              <w:t>DRC MA MICHAEL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M-9806-11563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OLAIYA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 xml:space="preserve">ADENIKE 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>ADAHUNSE</w:t>
            </w:r>
          </w:p>
        </w:tc>
        <w:tc>
          <w:tcPr>
            <w:tcW w:w="2880" w:type="dxa"/>
          </w:tcPr>
          <w:p w:rsidR="00B34493" w:rsidRDefault="00B34493" w:rsidP="006C7D7A">
            <w:hyperlink r:id="rId9" w:history="1">
              <w:r w:rsidRPr="00DD3036">
                <w:rPr>
                  <w:rStyle w:val="Hyperlink"/>
                </w:rPr>
                <w:t>aa.olaiya@frsc.gov.ng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AHR/OPS</w:t>
            </w:r>
          </w:p>
        </w:tc>
        <w:tc>
          <w:tcPr>
            <w:tcW w:w="810" w:type="dxa"/>
          </w:tcPr>
          <w:p w:rsidR="00B34493" w:rsidRDefault="00B34493" w:rsidP="006C7D7A">
            <w:r>
              <w:t>SMI</w:t>
            </w:r>
          </w:p>
        </w:tc>
        <w:tc>
          <w:tcPr>
            <w:tcW w:w="720" w:type="dxa"/>
          </w:tcPr>
          <w:p w:rsidR="00B34493" w:rsidRDefault="00B34493" w:rsidP="006C7D7A">
            <w:r w:rsidRPr="004308D7">
              <w:t>C-04808</w:t>
            </w:r>
          </w:p>
        </w:tc>
        <w:tc>
          <w:tcPr>
            <w:tcW w:w="990" w:type="dxa"/>
          </w:tcPr>
          <w:p w:rsidR="00B34493" w:rsidRDefault="00B34493" w:rsidP="006C7D7A">
            <w:r>
              <w:t>RC HA NJOKU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M-9801-04917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OGWALE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 xml:space="preserve">NNEKA 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>JULIET</w:t>
            </w:r>
          </w:p>
        </w:tc>
        <w:tc>
          <w:tcPr>
            <w:tcW w:w="2880" w:type="dxa"/>
          </w:tcPr>
          <w:p w:rsidR="00B34493" w:rsidRDefault="00B34493" w:rsidP="006C7D7A">
            <w:hyperlink r:id="rId10" w:history="1">
              <w:r w:rsidRPr="00DD3036">
                <w:rPr>
                  <w:rStyle w:val="Hyperlink"/>
                </w:rPr>
                <w:t>nj.ogwale@frsc.gov.ng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PROVOST</w:t>
            </w:r>
          </w:p>
        </w:tc>
        <w:tc>
          <w:tcPr>
            <w:tcW w:w="810" w:type="dxa"/>
          </w:tcPr>
          <w:p w:rsidR="00B34493" w:rsidRDefault="00B34493" w:rsidP="006C7D7A">
            <w:r>
              <w:t>SMI</w:t>
            </w:r>
          </w:p>
        </w:tc>
        <w:tc>
          <w:tcPr>
            <w:tcW w:w="720" w:type="dxa"/>
          </w:tcPr>
          <w:p w:rsidR="00B34493" w:rsidRDefault="00B34493" w:rsidP="006C7D7A">
            <w:r w:rsidRPr="00192C9C">
              <w:t>C-06594</w:t>
            </w:r>
          </w:p>
        </w:tc>
        <w:tc>
          <w:tcPr>
            <w:tcW w:w="990" w:type="dxa"/>
          </w:tcPr>
          <w:p w:rsidR="00B34493" w:rsidRDefault="00B34493" w:rsidP="006C7D7A">
            <w:r>
              <w:t>DRC ME AGWOR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M-9406-01530</w:t>
            </w:r>
          </w:p>
        </w:tc>
        <w:tc>
          <w:tcPr>
            <w:tcW w:w="1530" w:type="dxa"/>
          </w:tcPr>
          <w:p w:rsidR="00B34493" w:rsidRDefault="00B34493" w:rsidP="006C7D7A">
            <w:r>
              <w:t>MBA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 xml:space="preserve">MERCY 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>KALU</w:t>
            </w:r>
          </w:p>
        </w:tc>
        <w:tc>
          <w:tcPr>
            <w:tcW w:w="2880" w:type="dxa"/>
          </w:tcPr>
          <w:p w:rsidR="00B34493" w:rsidRDefault="00B34493" w:rsidP="006C7D7A">
            <w:hyperlink r:id="rId11" w:history="1">
              <w:r w:rsidRPr="00DD3036">
                <w:rPr>
                  <w:rStyle w:val="Hyperlink"/>
                </w:rPr>
                <w:t>mm.kalu@frsc.gov.ng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>
              <w:t>MI-I</w:t>
            </w:r>
          </w:p>
        </w:tc>
        <w:tc>
          <w:tcPr>
            <w:tcW w:w="720" w:type="dxa"/>
          </w:tcPr>
          <w:p w:rsidR="00B34493" w:rsidRDefault="00B34493" w:rsidP="006C7D7A">
            <w:r w:rsidRPr="0025500C">
              <w:t>C-04767</w:t>
            </w:r>
          </w:p>
        </w:tc>
        <w:tc>
          <w:tcPr>
            <w:tcW w:w="990" w:type="dxa"/>
          </w:tcPr>
          <w:p w:rsidR="00B34493" w:rsidRDefault="00B34493" w:rsidP="006C7D7A">
            <w:r>
              <w:t>DRC MA MICHAEL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M-9406-01530</w:t>
            </w:r>
          </w:p>
        </w:tc>
        <w:tc>
          <w:tcPr>
            <w:tcW w:w="1530" w:type="dxa"/>
          </w:tcPr>
          <w:p w:rsidR="00B34493" w:rsidRDefault="00B34493" w:rsidP="006C7D7A">
            <w:r>
              <w:t>IMADOR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 xml:space="preserve">GLORIA 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>JOY</w:t>
            </w:r>
          </w:p>
        </w:tc>
        <w:tc>
          <w:tcPr>
            <w:tcW w:w="2880" w:type="dxa"/>
          </w:tcPr>
          <w:p w:rsidR="00B34493" w:rsidRDefault="00B34493" w:rsidP="006C7D7A">
            <w:hyperlink r:id="rId12" w:history="1">
              <w:r w:rsidRPr="00DD3036">
                <w:rPr>
                  <w:rStyle w:val="Hyperlink"/>
                </w:rPr>
                <w:t>gj.imador@frsc.gov.ng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DUTY ROOM</w:t>
            </w:r>
          </w:p>
        </w:tc>
        <w:tc>
          <w:tcPr>
            <w:tcW w:w="810" w:type="dxa"/>
          </w:tcPr>
          <w:p w:rsidR="00B34493" w:rsidRDefault="00B34493" w:rsidP="006C7D7A">
            <w:r>
              <w:t>MI-I</w:t>
            </w:r>
          </w:p>
        </w:tc>
        <w:tc>
          <w:tcPr>
            <w:tcW w:w="720" w:type="dxa"/>
          </w:tcPr>
          <w:p w:rsidR="00B34493" w:rsidRDefault="00B34493" w:rsidP="006C7D7A">
            <w:r w:rsidRPr="00293793">
              <w:t>C-07462</w:t>
            </w:r>
          </w:p>
        </w:tc>
        <w:tc>
          <w:tcPr>
            <w:tcW w:w="990" w:type="dxa"/>
          </w:tcPr>
          <w:p w:rsidR="00B34493" w:rsidRDefault="00B34493" w:rsidP="006C7D7A">
            <w:r>
              <w:t>DRC JOG EMODAH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M-9406-</w:t>
            </w: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01530</w:t>
            </w:r>
          </w:p>
        </w:tc>
        <w:tc>
          <w:tcPr>
            <w:tcW w:w="1530" w:type="dxa"/>
          </w:tcPr>
          <w:p w:rsidR="00B34493" w:rsidRDefault="00B34493" w:rsidP="006C7D7A">
            <w:r>
              <w:lastRenderedPageBreak/>
              <w:t>ALO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>OLORUNDA</w:t>
            </w:r>
            <w:r w:rsidRPr="00C3451E">
              <w:lastRenderedPageBreak/>
              <w:t>R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lastRenderedPageBreak/>
              <w:t>E EBENEZER</w:t>
            </w:r>
          </w:p>
        </w:tc>
        <w:tc>
          <w:tcPr>
            <w:tcW w:w="2880" w:type="dxa"/>
          </w:tcPr>
          <w:p w:rsidR="00B34493" w:rsidRDefault="00B34493" w:rsidP="006C7D7A">
            <w:hyperlink r:id="rId13" w:history="1">
              <w:r w:rsidRPr="00DD3036">
                <w:rPr>
                  <w:rStyle w:val="Hyperlink"/>
                </w:rPr>
                <w:t>oe.alo@frsc.gov.ng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>
              <w:t>MI-II</w:t>
            </w:r>
          </w:p>
        </w:tc>
        <w:tc>
          <w:tcPr>
            <w:tcW w:w="720" w:type="dxa"/>
          </w:tcPr>
          <w:p w:rsidR="00B34493" w:rsidRDefault="00B34493" w:rsidP="006C7D7A">
            <w:r w:rsidRPr="007C5558">
              <w:t>C-</w:t>
            </w:r>
            <w:r w:rsidRPr="007C5558">
              <w:lastRenderedPageBreak/>
              <w:t>02597</w:t>
            </w:r>
          </w:p>
        </w:tc>
        <w:tc>
          <w:tcPr>
            <w:tcW w:w="990" w:type="dxa"/>
          </w:tcPr>
          <w:p w:rsidR="00B34493" w:rsidRDefault="00B34493" w:rsidP="006C7D7A">
            <w:r>
              <w:lastRenderedPageBreak/>
              <w:t xml:space="preserve">DRC IT </w:t>
            </w:r>
            <w:r>
              <w:lastRenderedPageBreak/>
              <w:t>TONWEI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lastRenderedPageBreak/>
              <w:t xml:space="preserve">EMAIL </w:t>
            </w:r>
            <w:r w:rsidRPr="00163C00">
              <w:lastRenderedPageBreak/>
              <w:t>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Default="00B34493" w:rsidP="006C7D7A"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M-0702-11090</w:t>
            </w:r>
          </w:p>
        </w:tc>
        <w:tc>
          <w:tcPr>
            <w:tcW w:w="1530" w:type="dxa"/>
          </w:tcPr>
          <w:p w:rsidR="00B34493" w:rsidRDefault="00B34493" w:rsidP="006C7D7A">
            <w:r>
              <w:t>OSAFEHINTI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 xml:space="preserve">OLAMITIAN 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>SANDRA</w:t>
            </w:r>
          </w:p>
        </w:tc>
        <w:tc>
          <w:tcPr>
            <w:tcW w:w="2880" w:type="dxa"/>
          </w:tcPr>
          <w:p w:rsidR="00B34493" w:rsidRDefault="00B34493" w:rsidP="006C7D7A">
            <w:hyperlink r:id="rId14" w:history="1">
              <w:r w:rsidRPr="006957F5">
                <w:rPr>
                  <w:rStyle w:val="Hyperlink"/>
                </w:rPr>
                <w:t>o.osafehinti@frsc.gov.ng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>
              <w:t>RMAI</w:t>
            </w:r>
          </w:p>
        </w:tc>
        <w:tc>
          <w:tcPr>
            <w:tcW w:w="720" w:type="dxa"/>
          </w:tcPr>
          <w:p w:rsidR="00B34493" w:rsidRDefault="00B34493" w:rsidP="006C7D7A">
            <w:r w:rsidRPr="00EF48C7">
              <w:t>C-07343</w:t>
            </w:r>
          </w:p>
        </w:tc>
        <w:tc>
          <w:tcPr>
            <w:tcW w:w="990" w:type="dxa"/>
          </w:tcPr>
          <w:p w:rsidR="00B34493" w:rsidRDefault="00B34493" w:rsidP="006C7D7A">
            <w:r>
              <w:t>DRC OT AMEDU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Default="00B34493" w:rsidP="006C7D7A"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M1412-18330</w:t>
            </w:r>
          </w:p>
        </w:tc>
        <w:tc>
          <w:tcPr>
            <w:tcW w:w="1530" w:type="dxa"/>
          </w:tcPr>
          <w:p w:rsidR="00B34493" w:rsidRDefault="00B34493" w:rsidP="006C7D7A">
            <w:r>
              <w:t>FARUNA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>OJOMAJE</w:t>
            </w:r>
          </w:p>
        </w:tc>
        <w:tc>
          <w:tcPr>
            <w:tcW w:w="1350" w:type="dxa"/>
          </w:tcPr>
          <w:p w:rsidR="00B34493" w:rsidRDefault="00B34493" w:rsidP="006C7D7A"/>
        </w:tc>
        <w:tc>
          <w:tcPr>
            <w:tcW w:w="2880" w:type="dxa"/>
          </w:tcPr>
          <w:p w:rsidR="00B34493" w:rsidRDefault="00B34493" w:rsidP="006C7D7A">
            <w:hyperlink r:id="rId15" w:history="1">
              <w:r w:rsidRPr="00DD3036">
                <w:rPr>
                  <w:rStyle w:val="Hyperlink"/>
                </w:rPr>
                <w:t>o.faruna@frsc.gov.ng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>
              <w:t>RMAI</w:t>
            </w:r>
          </w:p>
        </w:tc>
        <w:tc>
          <w:tcPr>
            <w:tcW w:w="720" w:type="dxa"/>
          </w:tcPr>
          <w:p w:rsidR="00B34493" w:rsidRDefault="00B34493" w:rsidP="006C7D7A">
            <w:r w:rsidRPr="00183D4D">
              <w:t>C-06587</w:t>
            </w:r>
          </w:p>
        </w:tc>
        <w:tc>
          <w:tcPr>
            <w:tcW w:w="990" w:type="dxa"/>
          </w:tcPr>
          <w:p w:rsidR="00B34493" w:rsidRDefault="00B34493" w:rsidP="006C7D7A">
            <w:r>
              <w:t>DRC BI KARIBO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M-1907-21119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ARAH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 xml:space="preserve">OBINNA 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>COURAGE</w:t>
            </w:r>
          </w:p>
        </w:tc>
        <w:tc>
          <w:tcPr>
            <w:tcW w:w="2880" w:type="dxa"/>
          </w:tcPr>
          <w:p w:rsidR="00B34493" w:rsidRDefault="00B34493" w:rsidP="006C7D7A">
            <w:hyperlink r:id="rId16" w:history="1">
              <w:r w:rsidRPr="00DD3036">
                <w:rPr>
                  <w:rStyle w:val="Hyperlink"/>
                </w:rPr>
                <w:t>oc.arah@frsc.gov.ng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>
              <w:t>RMAII</w:t>
            </w:r>
          </w:p>
        </w:tc>
        <w:tc>
          <w:tcPr>
            <w:tcW w:w="720" w:type="dxa"/>
          </w:tcPr>
          <w:p w:rsidR="00B34493" w:rsidRDefault="00B34493" w:rsidP="006C7D7A">
            <w:r w:rsidRPr="007C5558">
              <w:t>C-02597</w:t>
            </w:r>
          </w:p>
        </w:tc>
        <w:tc>
          <w:tcPr>
            <w:tcW w:w="990" w:type="dxa"/>
          </w:tcPr>
          <w:p w:rsidR="00B34493" w:rsidRDefault="00B34493" w:rsidP="006C7D7A">
            <w:r>
              <w:t>DRC IT TONWEI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M-1907-21160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AYAMBIM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 xml:space="preserve">VICTOR </w:t>
            </w:r>
          </w:p>
        </w:tc>
        <w:tc>
          <w:tcPr>
            <w:tcW w:w="1350" w:type="dxa"/>
          </w:tcPr>
          <w:p w:rsidR="00B34493" w:rsidRDefault="00B34493" w:rsidP="006C7D7A">
            <w:r w:rsidRPr="00C3451E">
              <w:t>ETTA</w:t>
            </w:r>
          </w:p>
        </w:tc>
        <w:tc>
          <w:tcPr>
            <w:tcW w:w="2880" w:type="dxa"/>
          </w:tcPr>
          <w:p w:rsidR="00B34493" w:rsidRDefault="00B34493" w:rsidP="006C7D7A">
            <w:hyperlink r:id="rId17" w:history="1">
              <w:r w:rsidRPr="006957F5">
                <w:rPr>
                  <w:rStyle w:val="Hyperlink"/>
                </w:rPr>
                <w:t>ve.ayambim@frsc.gov.ng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 w:rsidRPr="00007802">
              <w:t>RMAII</w:t>
            </w:r>
          </w:p>
        </w:tc>
        <w:tc>
          <w:tcPr>
            <w:tcW w:w="720" w:type="dxa"/>
          </w:tcPr>
          <w:p w:rsidR="00B34493" w:rsidRDefault="00B34493" w:rsidP="006C7D7A">
            <w:r w:rsidRPr="007C5558">
              <w:t>C-02597</w:t>
            </w:r>
          </w:p>
        </w:tc>
        <w:tc>
          <w:tcPr>
            <w:tcW w:w="990" w:type="dxa"/>
          </w:tcPr>
          <w:p w:rsidR="00B34493" w:rsidRDefault="00B34493" w:rsidP="006C7D7A">
            <w:r>
              <w:t>DRC IT TONWEI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MD-1907-21600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ICHIPI 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>PROSPER</w:t>
            </w:r>
          </w:p>
        </w:tc>
        <w:tc>
          <w:tcPr>
            <w:tcW w:w="1350" w:type="dxa"/>
          </w:tcPr>
          <w:p w:rsidR="00B34493" w:rsidRDefault="00B34493" w:rsidP="006C7D7A"/>
        </w:tc>
        <w:tc>
          <w:tcPr>
            <w:tcW w:w="2880" w:type="dxa"/>
          </w:tcPr>
          <w:p w:rsidR="00B34493" w:rsidRDefault="00B34493" w:rsidP="006C7D7A">
            <w:hyperlink r:id="rId18" w:history="1">
              <w:r w:rsidRPr="006957F5">
                <w:rPr>
                  <w:rStyle w:val="Hyperlink"/>
                </w:rPr>
                <w:t>p.ichipi@frsc.gov.ng</w:t>
              </w:r>
            </w:hyperlink>
          </w:p>
          <w:p w:rsidR="00B34493" w:rsidRDefault="00B34493" w:rsidP="006C7D7A"/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DRIVER</w:t>
            </w:r>
          </w:p>
        </w:tc>
        <w:tc>
          <w:tcPr>
            <w:tcW w:w="810" w:type="dxa"/>
          </w:tcPr>
          <w:p w:rsidR="00B34493" w:rsidRDefault="00B34493" w:rsidP="006C7D7A">
            <w:r w:rsidRPr="00007802">
              <w:t>RMAII</w:t>
            </w:r>
          </w:p>
        </w:tc>
        <w:tc>
          <w:tcPr>
            <w:tcW w:w="720" w:type="dxa"/>
          </w:tcPr>
          <w:p w:rsidR="00B34493" w:rsidRDefault="00B34493" w:rsidP="006C7D7A">
            <w:r w:rsidRPr="00293793">
              <w:t>C-07465</w:t>
            </w:r>
          </w:p>
        </w:tc>
        <w:tc>
          <w:tcPr>
            <w:tcW w:w="990" w:type="dxa"/>
          </w:tcPr>
          <w:p w:rsidR="00B34493" w:rsidRDefault="00B34493" w:rsidP="006C7D7A">
            <w:r>
              <w:t>DRC EP ODIYOMA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M-1907-21631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IKEGBUNAM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 xml:space="preserve">CHUKWUKA 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>EMMANUEL</w:t>
            </w:r>
          </w:p>
        </w:tc>
        <w:tc>
          <w:tcPr>
            <w:tcW w:w="2880" w:type="dxa"/>
          </w:tcPr>
          <w:p w:rsidR="00B34493" w:rsidRDefault="00B34493" w:rsidP="006C7D7A">
            <w:hyperlink r:id="rId19" w:history="1">
              <w:r w:rsidRPr="006957F5">
                <w:rPr>
                  <w:rStyle w:val="Hyperlink"/>
                </w:rPr>
                <w:t>ce.ikegbunam@frsc.gov.ng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AHR</w:t>
            </w:r>
          </w:p>
        </w:tc>
        <w:tc>
          <w:tcPr>
            <w:tcW w:w="810" w:type="dxa"/>
          </w:tcPr>
          <w:p w:rsidR="00B34493" w:rsidRDefault="00B34493" w:rsidP="006C7D7A">
            <w:r w:rsidRPr="00007802">
              <w:t>RMAII</w:t>
            </w:r>
          </w:p>
        </w:tc>
        <w:tc>
          <w:tcPr>
            <w:tcW w:w="720" w:type="dxa"/>
          </w:tcPr>
          <w:p w:rsidR="00B34493" w:rsidRDefault="00B34493" w:rsidP="006C7D7A">
            <w:r w:rsidRPr="004308D7">
              <w:t>C-04808</w:t>
            </w:r>
          </w:p>
        </w:tc>
        <w:tc>
          <w:tcPr>
            <w:tcW w:w="990" w:type="dxa"/>
          </w:tcPr>
          <w:p w:rsidR="00B34493" w:rsidRDefault="00B34493" w:rsidP="006C7D7A">
            <w:r>
              <w:t>RC HA NJOKU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M-1907-22115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ODAFIRIYOJA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>VICTOR</w:t>
            </w:r>
          </w:p>
        </w:tc>
        <w:tc>
          <w:tcPr>
            <w:tcW w:w="1350" w:type="dxa"/>
          </w:tcPr>
          <w:p w:rsidR="00B34493" w:rsidRDefault="00B34493" w:rsidP="006C7D7A"/>
        </w:tc>
        <w:tc>
          <w:tcPr>
            <w:tcW w:w="2880" w:type="dxa"/>
          </w:tcPr>
          <w:p w:rsidR="00B34493" w:rsidRDefault="00B34493" w:rsidP="006C7D7A">
            <w:hyperlink r:id="rId20" w:history="1">
              <w:r w:rsidRPr="006957F5">
                <w:rPr>
                  <w:rStyle w:val="Hyperlink"/>
                </w:rPr>
                <w:t>v.odafiriyoja@frsc.gov.ng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DUTY ROOM</w:t>
            </w:r>
          </w:p>
        </w:tc>
        <w:tc>
          <w:tcPr>
            <w:tcW w:w="810" w:type="dxa"/>
          </w:tcPr>
          <w:p w:rsidR="00B34493" w:rsidRDefault="00B34493" w:rsidP="006C7D7A">
            <w:r w:rsidRPr="00007802">
              <w:t>RMAII</w:t>
            </w:r>
          </w:p>
        </w:tc>
        <w:tc>
          <w:tcPr>
            <w:tcW w:w="720" w:type="dxa"/>
          </w:tcPr>
          <w:p w:rsidR="00B34493" w:rsidRDefault="00B34493" w:rsidP="006C7D7A">
            <w:r w:rsidRPr="007C5558">
              <w:t>C-02597</w:t>
            </w:r>
          </w:p>
        </w:tc>
        <w:tc>
          <w:tcPr>
            <w:tcW w:w="990" w:type="dxa"/>
          </w:tcPr>
          <w:p w:rsidR="00B34493" w:rsidRDefault="00B34493" w:rsidP="006C7D7A">
            <w:r>
              <w:t>DRC IT TONWEI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M-1907-22234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OLISEYENUM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 xml:space="preserve">OYINYECHUKWU 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>LOVETH</w:t>
            </w:r>
          </w:p>
        </w:tc>
        <w:tc>
          <w:tcPr>
            <w:tcW w:w="2880" w:type="dxa"/>
          </w:tcPr>
          <w:p w:rsidR="00B34493" w:rsidRDefault="00B34493" w:rsidP="006C7D7A">
            <w:hyperlink r:id="rId21" w:history="1">
              <w:r w:rsidRPr="006957F5">
                <w:rPr>
                  <w:rStyle w:val="Hyperlink"/>
                </w:rPr>
                <w:t>o.oliseyenum@frsc.gov.ng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 w:rsidRPr="00007802">
              <w:t>RMAII</w:t>
            </w:r>
          </w:p>
        </w:tc>
        <w:tc>
          <w:tcPr>
            <w:tcW w:w="720" w:type="dxa"/>
          </w:tcPr>
          <w:p w:rsidR="00B34493" w:rsidRDefault="00B34493" w:rsidP="006C7D7A">
            <w:r w:rsidRPr="00EF48C7">
              <w:t>C-07343</w:t>
            </w:r>
          </w:p>
        </w:tc>
        <w:tc>
          <w:tcPr>
            <w:tcW w:w="990" w:type="dxa"/>
          </w:tcPr>
          <w:p w:rsidR="00B34493" w:rsidRDefault="00B34493" w:rsidP="006C7D7A">
            <w:r>
              <w:t>DRC OT AMEDU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M-1907-23292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LUCKY</w:t>
            </w:r>
          </w:p>
        </w:tc>
        <w:tc>
          <w:tcPr>
            <w:tcW w:w="1350" w:type="dxa"/>
          </w:tcPr>
          <w:p w:rsidR="00B34493" w:rsidRDefault="00B34493" w:rsidP="006C7D7A">
            <w:r>
              <w:t>CHUKWUNALU</w:t>
            </w:r>
          </w:p>
        </w:tc>
        <w:tc>
          <w:tcPr>
            <w:tcW w:w="1350" w:type="dxa"/>
          </w:tcPr>
          <w:p w:rsidR="00B34493" w:rsidRDefault="00B34493" w:rsidP="006C7D7A"/>
        </w:tc>
        <w:tc>
          <w:tcPr>
            <w:tcW w:w="2880" w:type="dxa"/>
          </w:tcPr>
          <w:p w:rsidR="00B34493" w:rsidRDefault="00B34493" w:rsidP="006C7D7A">
            <w:hyperlink r:id="rId22" w:history="1">
              <w:r w:rsidRPr="006957F5">
                <w:rPr>
                  <w:rStyle w:val="Hyperlink"/>
                </w:rPr>
                <w:t>c.lucky@frsc.gov.ng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 w:rsidRPr="00007802">
              <w:t>RMAII</w:t>
            </w:r>
            <w:r>
              <w:t>I</w:t>
            </w:r>
          </w:p>
        </w:tc>
        <w:tc>
          <w:tcPr>
            <w:tcW w:w="720" w:type="dxa"/>
          </w:tcPr>
          <w:p w:rsidR="00B34493" w:rsidRDefault="00B34493" w:rsidP="006C7D7A">
            <w:r w:rsidRPr="00EF48C7">
              <w:t>C-07343</w:t>
            </w:r>
          </w:p>
        </w:tc>
        <w:tc>
          <w:tcPr>
            <w:tcW w:w="990" w:type="dxa"/>
          </w:tcPr>
          <w:p w:rsidR="00B34493" w:rsidRDefault="00B34493" w:rsidP="006C7D7A">
            <w:r>
              <w:t>DRC OT AMEDU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M-1412-18994</w:t>
            </w:r>
          </w:p>
        </w:tc>
        <w:tc>
          <w:tcPr>
            <w:tcW w:w="1530" w:type="dxa"/>
            <w:vAlign w:val="bottom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ECHEOFOGHAN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 xml:space="preserve">VICTOR 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>TEGAH</w:t>
            </w:r>
          </w:p>
        </w:tc>
        <w:tc>
          <w:tcPr>
            <w:tcW w:w="2880" w:type="dxa"/>
          </w:tcPr>
          <w:p w:rsidR="00B34493" w:rsidRDefault="00B34493" w:rsidP="006C7D7A">
            <w:hyperlink r:id="rId23" w:history="1">
              <w:r w:rsidRPr="006957F5">
                <w:rPr>
                  <w:rStyle w:val="Hyperlink"/>
                </w:rPr>
                <w:t>vt.echeofoghan@frsc.gov.ng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 w:rsidRPr="00007802">
              <w:t>RMAII</w:t>
            </w:r>
          </w:p>
        </w:tc>
        <w:tc>
          <w:tcPr>
            <w:tcW w:w="720" w:type="dxa"/>
          </w:tcPr>
          <w:p w:rsidR="00B34493" w:rsidRDefault="00B34493" w:rsidP="006C7D7A">
            <w:r w:rsidRPr="00293793">
              <w:t>C-07465</w:t>
            </w:r>
          </w:p>
        </w:tc>
        <w:tc>
          <w:tcPr>
            <w:tcW w:w="990" w:type="dxa"/>
          </w:tcPr>
          <w:p w:rsidR="00B34493" w:rsidRDefault="00B34493" w:rsidP="006C7D7A">
            <w:r>
              <w:t>DRC EP ODIYOMA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M-1907-23206</w:t>
            </w:r>
          </w:p>
        </w:tc>
        <w:tc>
          <w:tcPr>
            <w:tcW w:w="1530" w:type="dxa"/>
            <w:vAlign w:val="bottom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IKEMEFUNA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 xml:space="preserve">GABRIEL 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>ONYENYIRICHUKWU</w:t>
            </w:r>
          </w:p>
        </w:tc>
        <w:tc>
          <w:tcPr>
            <w:tcW w:w="2880" w:type="dxa"/>
          </w:tcPr>
          <w:p w:rsidR="00B34493" w:rsidRDefault="00B34493" w:rsidP="006C7D7A">
            <w:hyperlink r:id="rId24" w:history="1">
              <w:r w:rsidRPr="006957F5">
                <w:rPr>
                  <w:rStyle w:val="Hyperlink"/>
                </w:rPr>
                <w:t>go.ikemefuna@frsc.gov.ng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>
              <w:t>RMAIII</w:t>
            </w:r>
          </w:p>
        </w:tc>
        <w:tc>
          <w:tcPr>
            <w:tcW w:w="720" w:type="dxa"/>
          </w:tcPr>
          <w:p w:rsidR="00B34493" w:rsidRDefault="00B34493" w:rsidP="006C7D7A">
            <w:r w:rsidRPr="00192C9C">
              <w:t>C-0659</w:t>
            </w:r>
            <w:r w:rsidRPr="00192C9C">
              <w:lastRenderedPageBreak/>
              <w:t>4</w:t>
            </w:r>
          </w:p>
        </w:tc>
        <w:tc>
          <w:tcPr>
            <w:tcW w:w="990" w:type="dxa"/>
          </w:tcPr>
          <w:p w:rsidR="00B34493" w:rsidRDefault="00B34493" w:rsidP="006C7D7A">
            <w:r>
              <w:lastRenderedPageBreak/>
              <w:t>DRC ME AGWOR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</w:t>
            </w:r>
            <w:r w:rsidRPr="00163C00">
              <w:lastRenderedPageBreak/>
              <w:t>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M-1907-23592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>SAMUEL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>EJEH</w:t>
            </w:r>
          </w:p>
        </w:tc>
        <w:tc>
          <w:tcPr>
            <w:tcW w:w="2880" w:type="dxa"/>
          </w:tcPr>
          <w:p w:rsidR="00B34493" w:rsidRDefault="00B34493" w:rsidP="006C7D7A">
            <w:hyperlink r:id="rId25" w:history="1">
              <w:r w:rsidRPr="006957F5">
                <w:rPr>
                  <w:rStyle w:val="Hyperlink"/>
                </w:rPr>
                <w:t>es.sunday@frsc.gov.ng</w:t>
              </w:r>
            </w:hyperlink>
          </w:p>
          <w:p w:rsidR="00B34493" w:rsidRDefault="00B34493" w:rsidP="006C7D7A"/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DRIVER</w:t>
            </w:r>
          </w:p>
        </w:tc>
        <w:tc>
          <w:tcPr>
            <w:tcW w:w="810" w:type="dxa"/>
          </w:tcPr>
          <w:p w:rsidR="00B34493" w:rsidRDefault="00B34493" w:rsidP="006C7D7A">
            <w:r>
              <w:t>RMAII</w:t>
            </w:r>
          </w:p>
        </w:tc>
        <w:tc>
          <w:tcPr>
            <w:tcW w:w="720" w:type="dxa"/>
          </w:tcPr>
          <w:p w:rsidR="00B34493" w:rsidRDefault="00B34493" w:rsidP="006C7D7A">
            <w:r w:rsidRPr="00293793">
              <w:t>C-07465</w:t>
            </w:r>
          </w:p>
        </w:tc>
        <w:tc>
          <w:tcPr>
            <w:tcW w:w="990" w:type="dxa"/>
          </w:tcPr>
          <w:p w:rsidR="00B34493" w:rsidRDefault="00B34493" w:rsidP="006C7D7A">
            <w:r>
              <w:t>DRC EP ODIYOMA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M-1907-23659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UZOKWE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 xml:space="preserve">IFUNANYA </w:t>
            </w:r>
          </w:p>
        </w:tc>
        <w:tc>
          <w:tcPr>
            <w:tcW w:w="1350" w:type="dxa"/>
          </w:tcPr>
          <w:p w:rsidR="00B34493" w:rsidRDefault="00B34493" w:rsidP="006C7D7A">
            <w:r w:rsidRPr="00436A3B">
              <w:t>FAUSTA</w:t>
            </w:r>
          </w:p>
        </w:tc>
        <w:tc>
          <w:tcPr>
            <w:tcW w:w="2880" w:type="dxa"/>
          </w:tcPr>
          <w:p w:rsidR="00B34493" w:rsidRDefault="00B34493" w:rsidP="006C7D7A">
            <w:hyperlink r:id="rId26" w:history="1">
              <w:r w:rsidRPr="006957F5">
                <w:rPr>
                  <w:rStyle w:val="Hyperlink"/>
                </w:rPr>
                <w:t>if.uzokwe@frsc.gov.ng</w:t>
              </w:r>
            </w:hyperlink>
          </w:p>
          <w:p w:rsidR="00B34493" w:rsidRDefault="00B34493" w:rsidP="006C7D7A"/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PROVOST</w:t>
            </w:r>
          </w:p>
        </w:tc>
        <w:tc>
          <w:tcPr>
            <w:tcW w:w="810" w:type="dxa"/>
          </w:tcPr>
          <w:p w:rsidR="00B34493" w:rsidRDefault="00B34493" w:rsidP="006C7D7A">
            <w:r>
              <w:t>RMAIII</w:t>
            </w:r>
          </w:p>
        </w:tc>
        <w:tc>
          <w:tcPr>
            <w:tcW w:w="720" w:type="dxa"/>
          </w:tcPr>
          <w:p w:rsidR="00B34493" w:rsidRDefault="00B34493" w:rsidP="006C7D7A">
            <w:r w:rsidRPr="00192C9C">
              <w:t>C-06594</w:t>
            </w:r>
          </w:p>
        </w:tc>
        <w:tc>
          <w:tcPr>
            <w:tcW w:w="990" w:type="dxa"/>
          </w:tcPr>
          <w:p w:rsidR="00B34493" w:rsidRDefault="00B34493" w:rsidP="006C7D7A">
            <w:r>
              <w:t>DRC ME AGWOR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M-0702-08601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AIMIUWU</w:t>
            </w:r>
          </w:p>
        </w:tc>
        <w:tc>
          <w:tcPr>
            <w:tcW w:w="1350" w:type="dxa"/>
          </w:tcPr>
          <w:p w:rsidR="00B34493" w:rsidRPr="00436A3B" w:rsidRDefault="00B34493" w:rsidP="006C7D7A">
            <w:r w:rsidRPr="005B164F">
              <w:t xml:space="preserve">OSAHENA </w:t>
            </w:r>
          </w:p>
        </w:tc>
        <w:tc>
          <w:tcPr>
            <w:tcW w:w="1350" w:type="dxa"/>
          </w:tcPr>
          <w:p w:rsidR="00B34493" w:rsidRPr="00436A3B" w:rsidRDefault="00B34493" w:rsidP="006C7D7A">
            <w:r w:rsidRPr="005B164F">
              <w:t>KINGSLEY</w:t>
            </w:r>
          </w:p>
        </w:tc>
        <w:tc>
          <w:tcPr>
            <w:tcW w:w="2880" w:type="dxa"/>
          </w:tcPr>
          <w:p w:rsidR="00B34493" w:rsidRDefault="00B34493" w:rsidP="006C7D7A">
            <w:hyperlink r:id="rId27" w:history="1">
              <w:r w:rsidRPr="006957F5">
                <w:rPr>
                  <w:rStyle w:val="Hyperlink"/>
                </w:rPr>
                <w:t>ko.aimiuwu@frsc.gov.ng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DUTY ROOM</w:t>
            </w:r>
          </w:p>
        </w:tc>
        <w:tc>
          <w:tcPr>
            <w:tcW w:w="810" w:type="dxa"/>
          </w:tcPr>
          <w:p w:rsidR="00B34493" w:rsidRDefault="00B34493" w:rsidP="006C7D7A">
            <w:r>
              <w:t>SRMA</w:t>
            </w:r>
          </w:p>
        </w:tc>
        <w:tc>
          <w:tcPr>
            <w:tcW w:w="720" w:type="dxa"/>
          </w:tcPr>
          <w:p w:rsidR="00B34493" w:rsidRDefault="00B34493" w:rsidP="006C7D7A">
            <w:r w:rsidRPr="00192C9C">
              <w:t>C-06594</w:t>
            </w:r>
          </w:p>
        </w:tc>
        <w:tc>
          <w:tcPr>
            <w:tcW w:w="990" w:type="dxa"/>
          </w:tcPr>
          <w:p w:rsidR="00B34493" w:rsidRDefault="00B34493" w:rsidP="006C7D7A">
            <w:r>
              <w:t>DRC ME AGWOR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C-04808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NJOKU</w:t>
            </w:r>
          </w:p>
        </w:tc>
        <w:tc>
          <w:tcPr>
            <w:tcW w:w="1350" w:type="dxa"/>
          </w:tcPr>
          <w:p w:rsidR="00B34493" w:rsidRPr="00436A3B" w:rsidRDefault="00B34493" w:rsidP="006C7D7A">
            <w:r w:rsidRPr="005B164F">
              <w:t xml:space="preserve">HENRY </w:t>
            </w:r>
          </w:p>
        </w:tc>
        <w:tc>
          <w:tcPr>
            <w:tcW w:w="1350" w:type="dxa"/>
          </w:tcPr>
          <w:p w:rsidR="00B34493" w:rsidRPr="00436A3B" w:rsidRDefault="00B34493" w:rsidP="006C7D7A">
            <w:r w:rsidRPr="005B164F">
              <w:t>ALOZIE</w:t>
            </w:r>
          </w:p>
        </w:tc>
        <w:tc>
          <w:tcPr>
            <w:tcW w:w="2880" w:type="dxa"/>
          </w:tcPr>
          <w:p w:rsidR="00B34493" w:rsidRDefault="00B34493" w:rsidP="006C7D7A">
            <w:hyperlink r:id="rId28" w:history="1">
              <w:r w:rsidRPr="006957F5">
                <w:rPr>
                  <w:rStyle w:val="Hyperlink"/>
                </w:rPr>
                <w:t>ha.njoku@frsc.gov.ng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F&amp;A</w:t>
            </w:r>
          </w:p>
        </w:tc>
        <w:tc>
          <w:tcPr>
            <w:tcW w:w="810" w:type="dxa"/>
          </w:tcPr>
          <w:p w:rsidR="00B34493" w:rsidRDefault="00B34493" w:rsidP="006C7D7A">
            <w:r>
              <w:t>RC</w:t>
            </w:r>
          </w:p>
        </w:tc>
        <w:tc>
          <w:tcPr>
            <w:tcW w:w="720" w:type="dxa"/>
          </w:tcPr>
          <w:p w:rsidR="00B34493" w:rsidRDefault="00B34493" w:rsidP="006C7D7A">
            <w:r>
              <w:t>C-01819</w:t>
            </w:r>
          </w:p>
        </w:tc>
        <w:tc>
          <w:tcPr>
            <w:tcW w:w="990" w:type="dxa"/>
          </w:tcPr>
          <w:p w:rsidR="00B34493" w:rsidRDefault="00B34493" w:rsidP="006C7D7A">
            <w:r>
              <w:t>ACC AS ADULOJU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M-1107-15214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EBOKA</w:t>
            </w:r>
          </w:p>
        </w:tc>
        <w:tc>
          <w:tcPr>
            <w:tcW w:w="1350" w:type="dxa"/>
          </w:tcPr>
          <w:p w:rsidR="00B34493" w:rsidRPr="00436A3B" w:rsidRDefault="00B34493" w:rsidP="006C7D7A">
            <w:r w:rsidRPr="005B164F">
              <w:t xml:space="preserve">PHILIP </w:t>
            </w:r>
          </w:p>
        </w:tc>
        <w:tc>
          <w:tcPr>
            <w:tcW w:w="1350" w:type="dxa"/>
          </w:tcPr>
          <w:p w:rsidR="00B34493" w:rsidRPr="00436A3B" w:rsidRDefault="00B34493" w:rsidP="006C7D7A">
            <w:r w:rsidRPr="005B164F">
              <w:t>CHIEJINE</w:t>
            </w:r>
          </w:p>
        </w:tc>
        <w:tc>
          <w:tcPr>
            <w:tcW w:w="2880" w:type="dxa"/>
          </w:tcPr>
          <w:p w:rsidR="00B34493" w:rsidRDefault="00B34493" w:rsidP="006C7D7A">
            <w:hyperlink r:id="rId29" w:history="1">
              <w:r w:rsidRPr="006957F5">
                <w:rPr>
                  <w:rStyle w:val="Hyperlink"/>
                </w:rPr>
                <w:t>p.eboka@frsc.gov.ng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>
              <w:t>SRMA</w:t>
            </w:r>
          </w:p>
        </w:tc>
        <w:tc>
          <w:tcPr>
            <w:tcW w:w="720" w:type="dxa"/>
          </w:tcPr>
          <w:p w:rsidR="00B34493" w:rsidRDefault="00B34493" w:rsidP="006C7D7A">
            <w:r w:rsidRPr="00EF48C7">
              <w:t>C-07343</w:t>
            </w:r>
          </w:p>
        </w:tc>
        <w:tc>
          <w:tcPr>
            <w:tcW w:w="990" w:type="dxa"/>
          </w:tcPr>
          <w:p w:rsidR="00B34493" w:rsidRDefault="00B34493" w:rsidP="006C7D7A">
            <w:r>
              <w:t>DRC OT AMEDU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M-0702-08871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ONYEBUCHI</w:t>
            </w:r>
          </w:p>
        </w:tc>
        <w:tc>
          <w:tcPr>
            <w:tcW w:w="1350" w:type="dxa"/>
          </w:tcPr>
          <w:p w:rsidR="00B34493" w:rsidRPr="00436A3B" w:rsidRDefault="00B34493" w:rsidP="006C7D7A">
            <w:r w:rsidRPr="005B164F">
              <w:t xml:space="preserve">IKENNA </w:t>
            </w:r>
          </w:p>
        </w:tc>
        <w:tc>
          <w:tcPr>
            <w:tcW w:w="1350" w:type="dxa"/>
          </w:tcPr>
          <w:p w:rsidR="00B34493" w:rsidRPr="00436A3B" w:rsidRDefault="00B34493" w:rsidP="006C7D7A">
            <w:r w:rsidRPr="005B164F">
              <w:t>JOHN</w:t>
            </w:r>
          </w:p>
        </w:tc>
        <w:tc>
          <w:tcPr>
            <w:tcW w:w="2880" w:type="dxa"/>
          </w:tcPr>
          <w:p w:rsidR="00B34493" w:rsidRDefault="00B34493" w:rsidP="006C7D7A">
            <w:hyperlink r:id="rId30" w:history="1">
              <w:r w:rsidRPr="006957F5">
                <w:rPr>
                  <w:rStyle w:val="Hyperlink"/>
                </w:rPr>
                <w:t>i.onyebuchi@frsc.gov.ng</w:t>
              </w:r>
            </w:hyperlink>
          </w:p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>
              <w:t>RMAI</w:t>
            </w:r>
          </w:p>
        </w:tc>
        <w:tc>
          <w:tcPr>
            <w:tcW w:w="720" w:type="dxa"/>
          </w:tcPr>
          <w:p w:rsidR="00B34493" w:rsidRDefault="00B34493" w:rsidP="006C7D7A">
            <w:r w:rsidRPr="00EF48C7">
              <w:t>C-07343</w:t>
            </w:r>
          </w:p>
        </w:tc>
        <w:tc>
          <w:tcPr>
            <w:tcW w:w="990" w:type="dxa"/>
          </w:tcPr>
          <w:p w:rsidR="00B34493" w:rsidRDefault="00B34493" w:rsidP="006C7D7A">
            <w:r>
              <w:t>DRC OT AMEDU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  <w:tr w:rsidR="00B34493" w:rsidTr="00566D87">
        <w:tc>
          <w:tcPr>
            <w:tcW w:w="738" w:type="dxa"/>
          </w:tcPr>
          <w:p w:rsidR="00B34493" w:rsidRPr="00B34493" w:rsidRDefault="00B34493" w:rsidP="00B3449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5268">
              <w:rPr>
                <w:rFonts w:ascii="Comic Sans MS" w:hAnsi="Comic Sans MS"/>
                <w:b/>
                <w:bCs/>
                <w:sz w:val="20"/>
                <w:szCs w:val="20"/>
              </w:rPr>
              <w:t>M-0702-08836</w:t>
            </w:r>
          </w:p>
        </w:tc>
        <w:tc>
          <w:tcPr>
            <w:tcW w:w="1530" w:type="dxa"/>
          </w:tcPr>
          <w:p w:rsidR="00B34493" w:rsidRPr="00325268" w:rsidRDefault="00B34493" w:rsidP="006C7D7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AKWUOBI</w:t>
            </w:r>
          </w:p>
        </w:tc>
        <w:tc>
          <w:tcPr>
            <w:tcW w:w="1350" w:type="dxa"/>
          </w:tcPr>
          <w:p w:rsidR="00B34493" w:rsidRPr="00436A3B" w:rsidRDefault="00B34493" w:rsidP="006C7D7A">
            <w:r w:rsidRPr="005B164F">
              <w:t xml:space="preserve">NNAMDI </w:t>
            </w:r>
          </w:p>
        </w:tc>
        <w:tc>
          <w:tcPr>
            <w:tcW w:w="1350" w:type="dxa"/>
          </w:tcPr>
          <w:p w:rsidR="00B34493" w:rsidRPr="00436A3B" w:rsidRDefault="00B34493" w:rsidP="006C7D7A">
            <w:r w:rsidRPr="005B164F">
              <w:t>PETER</w:t>
            </w:r>
          </w:p>
        </w:tc>
        <w:tc>
          <w:tcPr>
            <w:tcW w:w="2880" w:type="dxa"/>
          </w:tcPr>
          <w:p w:rsidR="00B34493" w:rsidRDefault="00B34493" w:rsidP="006C7D7A">
            <w:hyperlink r:id="rId31" w:history="1">
              <w:r w:rsidRPr="006957F5">
                <w:rPr>
                  <w:rStyle w:val="Hyperlink"/>
                </w:rPr>
                <w:t>np.akwuobi@frsc.gov.ng</w:t>
              </w:r>
            </w:hyperlink>
          </w:p>
          <w:p w:rsidR="00B34493" w:rsidRDefault="00B34493" w:rsidP="006C7D7A"/>
        </w:tc>
        <w:tc>
          <w:tcPr>
            <w:tcW w:w="900" w:type="dxa"/>
          </w:tcPr>
          <w:p w:rsidR="00B34493" w:rsidRDefault="00B34493" w:rsidP="006C7D7A">
            <w:r w:rsidRPr="00F7641A">
              <w:t>RS5.21</w:t>
            </w:r>
          </w:p>
        </w:tc>
        <w:tc>
          <w:tcPr>
            <w:tcW w:w="990" w:type="dxa"/>
          </w:tcPr>
          <w:p w:rsidR="00B34493" w:rsidRDefault="00B34493" w:rsidP="006C7D7A">
            <w:r>
              <w:t>OPS</w:t>
            </w:r>
          </w:p>
        </w:tc>
        <w:tc>
          <w:tcPr>
            <w:tcW w:w="810" w:type="dxa"/>
          </w:tcPr>
          <w:p w:rsidR="00B34493" w:rsidRDefault="00B34493" w:rsidP="006C7D7A">
            <w:r>
              <w:t>SRMA</w:t>
            </w:r>
          </w:p>
        </w:tc>
        <w:tc>
          <w:tcPr>
            <w:tcW w:w="720" w:type="dxa"/>
          </w:tcPr>
          <w:p w:rsidR="00B34493" w:rsidRDefault="00B34493" w:rsidP="006C7D7A">
            <w:r w:rsidRPr="00293793">
              <w:t>C-07462</w:t>
            </w:r>
          </w:p>
        </w:tc>
        <w:tc>
          <w:tcPr>
            <w:tcW w:w="990" w:type="dxa"/>
          </w:tcPr>
          <w:p w:rsidR="00B34493" w:rsidRDefault="00B34493" w:rsidP="006C7D7A">
            <w:r>
              <w:t>DRC JOG EMODAH</w:t>
            </w:r>
          </w:p>
        </w:tc>
        <w:tc>
          <w:tcPr>
            <w:tcW w:w="990" w:type="dxa"/>
          </w:tcPr>
          <w:p w:rsidR="00B34493" w:rsidRDefault="00B34493" w:rsidP="006C7D7A">
            <w:r w:rsidRPr="00163C00">
              <w:t>EMAIL PASSWORD.</w:t>
            </w:r>
          </w:p>
        </w:tc>
      </w:tr>
    </w:tbl>
    <w:p w:rsidR="00B34493" w:rsidRDefault="00B34493" w:rsidP="00B34493"/>
    <w:p w:rsidR="00B34493" w:rsidRPr="00B34493" w:rsidRDefault="00B34493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B34493" w:rsidRPr="00B34493" w:rsidSect="00B344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7439"/>
    <w:multiLevelType w:val="hybridMultilevel"/>
    <w:tmpl w:val="F440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B34493"/>
    <w:rsid w:val="0000211B"/>
    <w:rsid w:val="00562BEA"/>
    <w:rsid w:val="00566D87"/>
    <w:rsid w:val="00B3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4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344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44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.osimerah@frsc.gov.ng" TargetMode="External"/><Relationship Id="rId13" Type="http://schemas.openxmlformats.org/officeDocument/2006/relationships/hyperlink" Target="mailto:oe.alo@frsc.gov.ng" TargetMode="External"/><Relationship Id="rId18" Type="http://schemas.openxmlformats.org/officeDocument/2006/relationships/hyperlink" Target="mailto:p.ichipi@frsc.gov.ng" TargetMode="External"/><Relationship Id="rId26" Type="http://schemas.openxmlformats.org/officeDocument/2006/relationships/hyperlink" Target="mailto:if.uzokwe@frsc.gov.n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.oliseyenum@frsc.gov.ng" TargetMode="External"/><Relationship Id="rId7" Type="http://schemas.openxmlformats.org/officeDocument/2006/relationships/hyperlink" Target="mailto:oo.ezegbo@frsc.gov.ng" TargetMode="External"/><Relationship Id="rId12" Type="http://schemas.openxmlformats.org/officeDocument/2006/relationships/hyperlink" Target="mailto:gj.imador@frsc.gov.ng" TargetMode="External"/><Relationship Id="rId17" Type="http://schemas.openxmlformats.org/officeDocument/2006/relationships/hyperlink" Target="mailto:ve.ayambim@frsc.gov.ng" TargetMode="External"/><Relationship Id="rId25" Type="http://schemas.openxmlformats.org/officeDocument/2006/relationships/hyperlink" Target="mailto:es.sunday@frsc.gov.n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oc.arah@frsc.gov.ng" TargetMode="External"/><Relationship Id="rId20" Type="http://schemas.openxmlformats.org/officeDocument/2006/relationships/hyperlink" Target="mailto:v.odafiriyoja@frsc.gov.ng" TargetMode="External"/><Relationship Id="rId29" Type="http://schemas.openxmlformats.org/officeDocument/2006/relationships/hyperlink" Target="mailto:p.eboka@frsc.gov.n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i.karibo@frsc.gov.ng" TargetMode="External"/><Relationship Id="rId11" Type="http://schemas.openxmlformats.org/officeDocument/2006/relationships/hyperlink" Target="mailto:mm.kalu@frsc.gov.ng" TargetMode="External"/><Relationship Id="rId24" Type="http://schemas.openxmlformats.org/officeDocument/2006/relationships/hyperlink" Target="mailto:go.ikemefuna@frsc.gov.ng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ao.eze@frsc.gov.ng" TargetMode="External"/><Relationship Id="rId15" Type="http://schemas.openxmlformats.org/officeDocument/2006/relationships/hyperlink" Target="mailto:o.faruna@frsc.gov.ng" TargetMode="External"/><Relationship Id="rId23" Type="http://schemas.openxmlformats.org/officeDocument/2006/relationships/hyperlink" Target="mailto:vt.echeofoghan@frsc.gov.ng" TargetMode="External"/><Relationship Id="rId28" Type="http://schemas.openxmlformats.org/officeDocument/2006/relationships/hyperlink" Target="mailto:ha.njoku@frsc.gov.ng" TargetMode="External"/><Relationship Id="rId10" Type="http://schemas.openxmlformats.org/officeDocument/2006/relationships/hyperlink" Target="mailto:nj.ogwale@frsc.gov.ng" TargetMode="External"/><Relationship Id="rId19" Type="http://schemas.openxmlformats.org/officeDocument/2006/relationships/hyperlink" Target="mailto:ce.ikegbunam@frsc.gov.ng" TargetMode="External"/><Relationship Id="rId31" Type="http://schemas.openxmlformats.org/officeDocument/2006/relationships/hyperlink" Target="mailto:np.akwuobi@frsc.gov.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.olaiya@frsc.gov.ng" TargetMode="External"/><Relationship Id="rId14" Type="http://schemas.openxmlformats.org/officeDocument/2006/relationships/hyperlink" Target="mailto:o.osafehinti@frsc.gov.ng" TargetMode="External"/><Relationship Id="rId22" Type="http://schemas.openxmlformats.org/officeDocument/2006/relationships/hyperlink" Target="mailto:c.lucky@frsc.gov.ng" TargetMode="External"/><Relationship Id="rId27" Type="http://schemas.openxmlformats.org/officeDocument/2006/relationships/hyperlink" Target="mailto:ko.aimiuwu@frsc.gov.ng" TargetMode="External"/><Relationship Id="rId30" Type="http://schemas.openxmlformats.org/officeDocument/2006/relationships/hyperlink" Target="mailto:i.onyebuchi@frsc.gov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COMPAWS</dc:creator>
  <cp:lastModifiedBy>COMPAWS</cp:lastModifiedBy>
  <cp:revision>3</cp:revision>
  <dcterms:created xsi:type="dcterms:W3CDTF">1980-01-04T00:12:00Z</dcterms:created>
  <dcterms:modified xsi:type="dcterms:W3CDTF">1980-01-04T00:13:00Z</dcterms:modified>
</cp:coreProperties>
</file>